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57" w:rsidRPr="000C25A4" w:rsidRDefault="00822257" w:rsidP="00CC7140">
      <w:pPr>
        <w:spacing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0C25A4">
        <w:rPr>
          <w:rFonts w:asciiTheme="minorHAnsi" w:hAnsiTheme="minorHAnsi" w:cstheme="minorHAnsi"/>
          <w:noProof/>
          <w:szCs w:val="24"/>
          <w:lang w:eastAsia="en-AU"/>
        </w:rPr>
        <w:drawing>
          <wp:inline distT="0" distB="0" distL="0" distR="0" wp14:anchorId="06A22048" wp14:editId="14BD26B4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5A4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822257" w:rsidRPr="000C25A4" w:rsidRDefault="00822257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C25A4">
        <w:rPr>
          <w:rFonts w:asciiTheme="minorHAnsi" w:hAnsiTheme="minorHAnsi" w:cstheme="minorHAnsi"/>
          <w:b/>
          <w:szCs w:val="24"/>
        </w:rPr>
        <w:t>Servite Catholic College</w:t>
      </w:r>
    </w:p>
    <w:p w:rsidR="004A4B06" w:rsidRDefault="00822257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C25A4">
        <w:rPr>
          <w:rFonts w:asciiTheme="minorHAnsi" w:hAnsiTheme="minorHAnsi" w:cstheme="minorHAnsi"/>
          <w:b/>
          <w:szCs w:val="24"/>
        </w:rPr>
        <w:t xml:space="preserve">Year 12 General English </w:t>
      </w:r>
    </w:p>
    <w:p w:rsidR="00822257" w:rsidRPr="000C25A4" w:rsidRDefault="00822257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C25A4">
        <w:rPr>
          <w:rFonts w:asciiTheme="minorHAnsi" w:hAnsiTheme="minorHAnsi" w:cstheme="minorHAnsi"/>
          <w:b/>
          <w:szCs w:val="24"/>
        </w:rPr>
        <w:t>Semester 1</w:t>
      </w:r>
      <w:r w:rsidR="004625FD">
        <w:rPr>
          <w:rFonts w:asciiTheme="minorHAnsi" w:hAnsiTheme="minorHAnsi" w:cstheme="minorHAnsi"/>
          <w:b/>
          <w:szCs w:val="24"/>
        </w:rPr>
        <w:t xml:space="preserve">  (Term 1</w:t>
      </w:r>
      <w:r w:rsidR="004A4B06">
        <w:rPr>
          <w:rFonts w:asciiTheme="minorHAnsi" w:hAnsiTheme="minorHAnsi" w:cstheme="minorHAnsi"/>
          <w:b/>
          <w:szCs w:val="24"/>
        </w:rPr>
        <w:t>)</w:t>
      </w:r>
    </w:p>
    <w:p w:rsidR="00E2584A" w:rsidRDefault="004625FD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Task 6</w:t>
      </w:r>
    </w:p>
    <w:p w:rsidR="00822257" w:rsidRDefault="004625FD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Type of Assessment  Creating</w:t>
      </w:r>
      <w:r w:rsidR="00822257" w:rsidRPr="000C25A4">
        <w:rPr>
          <w:rFonts w:asciiTheme="minorHAnsi" w:hAnsiTheme="minorHAnsi" w:cstheme="minorHAnsi"/>
          <w:b/>
          <w:szCs w:val="24"/>
        </w:rPr>
        <w:t xml:space="preserve"> </w:t>
      </w:r>
    </w:p>
    <w:p w:rsidR="00E2584A" w:rsidRPr="000C25A4" w:rsidRDefault="00E2584A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In-Clas</w:t>
      </w:r>
      <w:r w:rsidR="004625FD">
        <w:rPr>
          <w:rFonts w:asciiTheme="minorHAnsi" w:hAnsiTheme="minorHAnsi" w:cstheme="minorHAnsi"/>
          <w:b/>
          <w:szCs w:val="24"/>
        </w:rPr>
        <w:t>s &amp; Home Group creation of magazine</w:t>
      </w:r>
    </w:p>
    <w:p w:rsidR="00822257" w:rsidRDefault="00822257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C25A4">
        <w:rPr>
          <w:rFonts w:asciiTheme="minorHAnsi" w:hAnsiTheme="minorHAnsi" w:cstheme="minorHAnsi"/>
          <w:b/>
          <w:szCs w:val="24"/>
        </w:rPr>
        <w:t>Weighting   1</w:t>
      </w:r>
      <w:r w:rsidR="00887E55" w:rsidRPr="000C25A4">
        <w:rPr>
          <w:rFonts w:asciiTheme="minorHAnsi" w:hAnsiTheme="minorHAnsi" w:cstheme="minorHAnsi"/>
          <w:b/>
          <w:szCs w:val="24"/>
        </w:rPr>
        <w:t>5</w:t>
      </w:r>
      <w:r w:rsidRPr="000C25A4">
        <w:rPr>
          <w:rFonts w:asciiTheme="minorHAnsi" w:hAnsiTheme="minorHAnsi" w:cstheme="minorHAnsi"/>
          <w:b/>
          <w:szCs w:val="24"/>
        </w:rPr>
        <w:t>%</w:t>
      </w:r>
    </w:p>
    <w:p w:rsidR="00E2584A" w:rsidRPr="000C25A4" w:rsidRDefault="00E2584A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EB4073" w:rsidRDefault="00EB4073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822257" w:rsidRPr="000C25A4" w:rsidRDefault="00822257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C25A4">
        <w:rPr>
          <w:rFonts w:asciiTheme="minorHAnsi" w:hAnsiTheme="minorHAnsi" w:cstheme="minorHAnsi"/>
          <w:b/>
          <w:szCs w:val="24"/>
        </w:rPr>
        <w:t>Due</w:t>
      </w:r>
      <w:r w:rsidR="004625FD">
        <w:rPr>
          <w:rFonts w:asciiTheme="minorHAnsi" w:hAnsiTheme="minorHAnsi" w:cstheme="minorHAnsi"/>
          <w:b/>
          <w:szCs w:val="24"/>
        </w:rPr>
        <w:t>: Week 10</w:t>
      </w:r>
    </w:p>
    <w:p w:rsidR="00822257" w:rsidRPr="000C25A4" w:rsidRDefault="00822257" w:rsidP="00822257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E2584A" w:rsidRDefault="004625F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Task </w:t>
      </w:r>
    </w:p>
    <w:p w:rsidR="004625FD" w:rsidRPr="004625FD" w:rsidRDefault="004625FD" w:rsidP="004625FD">
      <w:pPr>
        <w:spacing w:after="24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groups of not more than four you will work together to create a special interest media source such a magazine, newspaper or website. This source will be complete with target audience appropriate stories and advertisements.</w:t>
      </w:r>
    </w:p>
    <w:p w:rsidR="004625FD" w:rsidRDefault="004625FD" w:rsidP="004625FD">
      <w:pPr>
        <w:rPr>
          <w:rFonts w:asciiTheme="minorHAnsi" w:hAnsiTheme="minorHAnsi" w:cstheme="minorHAnsi"/>
          <w:b/>
          <w:szCs w:val="24"/>
        </w:rPr>
      </w:pPr>
    </w:p>
    <w:p w:rsidR="00EB4073" w:rsidRDefault="00EB4073" w:rsidP="004625FD">
      <w:pPr>
        <w:rPr>
          <w:rFonts w:asciiTheme="minorHAnsi" w:hAnsiTheme="minorHAnsi" w:cstheme="minorHAnsi"/>
          <w:b/>
          <w:szCs w:val="24"/>
        </w:rPr>
      </w:pPr>
    </w:p>
    <w:p w:rsidR="004625FD" w:rsidRDefault="004625FD" w:rsidP="004625FD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Assessment Conditions</w:t>
      </w:r>
    </w:p>
    <w:p w:rsidR="00453B29" w:rsidRPr="004625FD" w:rsidRDefault="00822257" w:rsidP="004625F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Cs w:val="24"/>
        </w:rPr>
      </w:pPr>
      <w:r w:rsidRPr="004625FD">
        <w:rPr>
          <w:rFonts w:asciiTheme="minorHAnsi" w:hAnsiTheme="minorHAnsi" w:cstheme="minorHAnsi"/>
          <w:szCs w:val="24"/>
        </w:rPr>
        <w:t xml:space="preserve">You will have </w:t>
      </w:r>
      <w:r w:rsidR="004625FD">
        <w:rPr>
          <w:rFonts w:asciiTheme="minorHAnsi" w:hAnsiTheme="minorHAnsi" w:cstheme="minorHAnsi"/>
          <w:szCs w:val="24"/>
        </w:rPr>
        <w:t xml:space="preserve">approximately 4 </w:t>
      </w:r>
      <w:r w:rsidRPr="004625FD">
        <w:rPr>
          <w:rFonts w:asciiTheme="minorHAnsi" w:hAnsiTheme="minorHAnsi" w:cstheme="minorHAnsi"/>
          <w:szCs w:val="24"/>
        </w:rPr>
        <w:t>class periods to work on this in class bu</w:t>
      </w:r>
      <w:r w:rsidR="00894FA5" w:rsidRPr="004625FD">
        <w:rPr>
          <w:rFonts w:asciiTheme="minorHAnsi" w:hAnsiTheme="minorHAnsi" w:cstheme="minorHAnsi"/>
          <w:szCs w:val="24"/>
        </w:rPr>
        <w:t xml:space="preserve">t are expected to work on it at </w:t>
      </w:r>
      <w:r w:rsidR="00CC7140" w:rsidRPr="004625FD">
        <w:rPr>
          <w:rFonts w:asciiTheme="minorHAnsi" w:hAnsiTheme="minorHAnsi" w:cstheme="minorHAnsi"/>
          <w:szCs w:val="24"/>
        </w:rPr>
        <w:t>home</w:t>
      </w:r>
    </w:p>
    <w:p w:rsidR="004625FD" w:rsidRPr="00EB4073" w:rsidRDefault="004625FD" w:rsidP="004625F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Final product must be of a high standard</w:t>
      </w:r>
    </w:p>
    <w:p w:rsidR="00EB4073" w:rsidRPr="004625FD" w:rsidRDefault="00EB4073" w:rsidP="004625F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Techniques and conventions of both visual and print must be adhered to</w:t>
      </w:r>
    </w:p>
    <w:p w:rsidR="004625FD" w:rsidRPr="004625FD" w:rsidRDefault="004625FD" w:rsidP="004625F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Content of the media source must be original although you are permitted to use technology where appropriate</w:t>
      </w:r>
    </w:p>
    <w:p w:rsidR="00894FA5" w:rsidRPr="004625FD" w:rsidRDefault="00894FA5" w:rsidP="004625FD">
      <w:pPr>
        <w:spacing w:after="160" w:line="256" w:lineRule="auto"/>
        <w:ind w:left="360"/>
        <w:rPr>
          <w:rFonts w:asciiTheme="minorHAnsi" w:hAnsiTheme="minorHAnsi" w:cstheme="minorHAnsi"/>
          <w:szCs w:val="24"/>
        </w:rPr>
      </w:pPr>
    </w:p>
    <w:p w:rsidR="00822257" w:rsidRPr="000C25A4" w:rsidRDefault="00822257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822257" w:rsidRDefault="00822257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CC7140" w:rsidRDefault="00CC7140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CC7140" w:rsidRDefault="00CC7140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CC7140" w:rsidRDefault="00CC7140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CC7140" w:rsidRDefault="00CC7140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CC7140" w:rsidRPr="000C25A4" w:rsidRDefault="00CC7140" w:rsidP="00D60E91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822257" w:rsidRPr="000C25A4" w:rsidRDefault="00822257" w:rsidP="00CC7140">
      <w:pPr>
        <w:rPr>
          <w:rFonts w:asciiTheme="minorHAnsi" w:hAnsiTheme="minorHAnsi" w:cstheme="minorHAnsi"/>
          <w:b/>
          <w:szCs w:val="24"/>
        </w:rPr>
      </w:pPr>
    </w:p>
    <w:tbl>
      <w:tblPr>
        <w:tblW w:w="92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839"/>
        <w:gridCol w:w="1386"/>
        <w:gridCol w:w="9"/>
      </w:tblGrid>
      <w:tr w:rsidR="00453B29" w:rsidRPr="000C25A4" w:rsidTr="00B92ABF">
        <w:trPr>
          <w:trHeight w:val="20"/>
        </w:trPr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453B29" w:rsidRPr="000C25A4" w:rsidRDefault="00453B29" w:rsidP="00B92ABF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C25A4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453B29" w:rsidRPr="000C25A4" w:rsidRDefault="00453B29" w:rsidP="00B92ABF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0C25A4">
              <w:rPr>
                <w:rFonts w:asciiTheme="minorHAnsi" w:hAnsiTheme="minorHAnsi" w:cstheme="minorHAnsi"/>
                <w:b/>
                <w:szCs w:val="24"/>
              </w:rPr>
              <w:t>Marks</w:t>
            </w: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453B29" w:rsidRPr="000C25A4" w:rsidRDefault="00EB4073" w:rsidP="00B92ABF">
            <w:pPr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Article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453B29" w:rsidRPr="000C25A4" w:rsidRDefault="00EB4073" w:rsidP="00B92AB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1-10</w:t>
            </w: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29" w:rsidRPr="000C25A4" w:rsidRDefault="00EB4073" w:rsidP="00EB4073">
            <w:pPr>
              <w:spacing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Creates interesting and original articles to suit target audience and special interest of the media source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29" w:rsidRPr="000C25A4" w:rsidRDefault="00453B29" w:rsidP="00B92ABF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453B29" w:rsidRPr="000C25A4" w:rsidRDefault="00EB4073" w:rsidP="00B92ABF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Advertisements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453B29" w:rsidRPr="000C25A4" w:rsidRDefault="00EB4073" w:rsidP="00B92ABF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1-10</w:t>
            </w: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29" w:rsidRDefault="00EB4073" w:rsidP="00EB4073">
            <w:pPr>
              <w:spacing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Creates appropriate advertisements to suit target audience and special interest of the media source</w:t>
            </w:r>
          </w:p>
          <w:p w:rsidR="00EB4073" w:rsidRPr="000C25A4" w:rsidRDefault="00EB4073" w:rsidP="00EB4073">
            <w:pPr>
              <w:spacing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Applies all techniques appropriate for advertising such as font, colour and misc-en-scene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29" w:rsidRPr="000C25A4" w:rsidRDefault="00453B29" w:rsidP="00B92ABF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53B29" w:rsidRPr="000C25A4" w:rsidRDefault="00EB4073" w:rsidP="00B92ABF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Writing skills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453B29" w:rsidRPr="000C25A4" w:rsidRDefault="00EB4073" w:rsidP="00B92ABF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1-10</w:t>
            </w: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29" w:rsidRPr="000C25A4" w:rsidRDefault="00EB4073" w:rsidP="00EB4073">
            <w:pPr>
              <w:spacing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Constructs articles and written codes in advertisements using appropriate techniques and conventions of each genre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29" w:rsidRPr="000C25A4" w:rsidRDefault="00453B29" w:rsidP="00B92ABF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B29" w:rsidRPr="000C25A4" w:rsidTr="00B9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"/>
        </w:trPr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29" w:rsidRPr="000C25A4" w:rsidRDefault="00453B29" w:rsidP="00B92ABF">
            <w:pPr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C25A4">
              <w:rPr>
                <w:rFonts w:asciiTheme="minorHAnsi" w:hAnsiTheme="minorHAnsi" w:cstheme="minorHAnsi"/>
                <w:b/>
                <w:bCs/>
                <w:szCs w:val="24"/>
              </w:rPr>
              <w:t xml:space="preserve">Total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B29" w:rsidRPr="000C25A4" w:rsidRDefault="00EB4073" w:rsidP="00B92AB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/30</w:t>
            </w:r>
          </w:p>
        </w:tc>
      </w:tr>
    </w:tbl>
    <w:p w:rsidR="00822257" w:rsidRPr="000C25A4" w:rsidRDefault="00822257" w:rsidP="00822257">
      <w:pPr>
        <w:ind w:left="360"/>
        <w:rPr>
          <w:rFonts w:asciiTheme="minorHAnsi" w:hAnsiTheme="minorHAnsi" w:cstheme="minorHAnsi"/>
          <w:b/>
          <w:szCs w:val="24"/>
        </w:rPr>
      </w:pPr>
    </w:p>
    <w:p w:rsidR="00822257" w:rsidRDefault="00CC714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Teacher Comment</w:t>
      </w: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>
      <w:pPr>
        <w:rPr>
          <w:rFonts w:asciiTheme="minorHAnsi" w:hAnsiTheme="minorHAnsi" w:cstheme="minorHAnsi"/>
          <w:b/>
          <w:szCs w:val="24"/>
        </w:rPr>
      </w:pP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STUDENT DECLARATION </w:t>
      </w: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declare that the attached work is solely my own and is the result of my researching, planning and application.</w:t>
      </w: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szCs w:val="24"/>
        </w:rPr>
      </w:pP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szCs w:val="24"/>
        </w:rPr>
      </w:pP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szCs w:val="24"/>
        </w:rPr>
      </w:pP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STUDENT SIGNATURE_____________________________________________________</w:t>
      </w: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C7140" w:rsidRDefault="00CC7140" w:rsidP="00CC7140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CC7140" w:rsidRPr="00CC7140" w:rsidRDefault="00CC7140" w:rsidP="00CC7140">
      <w:pPr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STUDENT NAME____________________________________________________________</w:t>
      </w:r>
    </w:p>
    <w:sectPr w:rsidR="00CC7140" w:rsidRPr="00CC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85" w:rsidRDefault="00D16E85" w:rsidP="00822257">
      <w:pPr>
        <w:spacing w:line="240" w:lineRule="auto"/>
      </w:pPr>
      <w:r>
        <w:separator/>
      </w:r>
    </w:p>
  </w:endnote>
  <w:endnote w:type="continuationSeparator" w:id="0">
    <w:p w:rsidR="00D16E85" w:rsidRDefault="00D16E85" w:rsidP="00822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85" w:rsidRDefault="00D16E85" w:rsidP="00822257">
      <w:pPr>
        <w:spacing w:line="240" w:lineRule="auto"/>
      </w:pPr>
      <w:r>
        <w:separator/>
      </w:r>
    </w:p>
  </w:footnote>
  <w:footnote w:type="continuationSeparator" w:id="0">
    <w:p w:rsidR="00D16E85" w:rsidRDefault="00D16E85" w:rsidP="008222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AF5"/>
    <w:multiLevelType w:val="hybridMultilevel"/>
    <w:tmpl w:val="83F8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C92"/>
    <w:multiLevelType w:val="hybridMultilevel"/>
    <w:tmpl w:val="55E0F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4CB3"/>
    <w:multiLevelType w:val="hybridMultilevel"/>
    <w:tmpl w:val="8782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8760E"/>
    <w:multiLevelType w:val="hybridMultilevel"/>
    <w:tmpl w:val="3D9E2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51025"/>
    <w:multiLevelType w:val="hybridMultilevel"/>
    <w:tmpl w:val="74FC8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7"/>
    <w:rsid w:val="000C25A4"/>
    <w:rsid w:val="000D2936"/>
    <w:rsid w:val="00112C98"/>
    <w:rsid w:val="001E51FD"/>
    <w:rsid w:val="002C5465"/>
    <w:rsid w:val="003D177E"/>
    <w:rsid w:val="00453B29"/>
    <w:rsid w:val="004625FD"/>
    <w:rsid w:val="004A4B06"/>
    <w:rsid w:val="005D50DE"/>
    <w:rsid w:val="00755643"/>
    <w:rsid w:val="00822257"/>
    <w:rsid w:val="00887E55"/>
    <w:rsid w:val="00894FA5"/>
    <w:rsid w:val="008D66F7"/>
    <w:rsid w:val="00937379"/>
    <w:rsid w:val="00AA6258"/>
    <w:rsid w:val="00AD7FA6"/>
    <w:rsid w:val="00CC7140"/>
    <w:rsid w:val="00D16E85"/>
    <w:rsid w:val="00D60E91"/>
    <w:rsid w:val="00E2584A"/>
    <w:rsid w:val="00E76B08"/>
    <w:rsid w:val="00E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643F"/>
  <w15:chartTrackingRefBased/>
  <w15:docId w15:val="{6C408C6D-9256-4C3E-866E-0478339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5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57"/>
    <w:pPr>
      <w:ind w:left="720"/>
      <w:contextualSpacing/>
    </w:pPr>
  </w:style>
  <w:style w:type="table" w:styleId="TableGrid">
    <w:name w:val="Table Grid"/>
    <w:basedOn w:val="TableNormal"/>
    <w:uiPriority w:val="39"/>
    <w:rsid w:val="0082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2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22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KELLYWIXTED, Aoife</dc:creator>
  <cp:keywords/>
  <dc:description/>
  <cp:lastModifiedBy>STIRLING, Susan</cp:lastModifiedBy>
  <cp:revision>8</cp:revision>
  <dcterms:created xsi:type="dcterms:W3CDTF">2016-12-13T07:22:00Z</dcterms:created>
  <dcterms:modified xsi:type="dcterms:W3CDTF">2016-12-13T09:12:00Z</dcterms:modified>
</cp:coreProperties>
</file>